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78B19" w14:textId="0596B651" w:rsidR="00BF663B" w:rsidRDefault="00E26829" w:rsidP="00112F75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C01E3" wp14:editId="219C2167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5372100" cy="6572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19E9A" w14:textId="013D53F8" w:rsidR="00E26829" w:rsidRPr="0017796F" w:rsidRDefault="00E26829" w:rsidP="00E2682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7796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Allied Health </w:t>
                            </w:r>
                            <w:r w:rsidR="0082281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Sciences </w:t>
                            </w:r>
                            <w:r w:rsidRPr="0017796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&amp; Rehabilitation Conference (ARC) 2026</w:t>
                            </w:r>
                          </w:p>
                          <w:p w14:paraId="299E5729" w14:textId="66ED2D3B" w:rsidR="00E26829" w:rsidRDefault="00E26829" w:rsidP="00E26829">
                            <w:pPr>
                              <w:shd w:val="clear" w:color="auto" w:fill="FFFFFF"/>
                              <w:spacing w:after="225" w:line="240" w:lineRule="auto"/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Foundation University, Islamabad </w:t>
                            </w:r>
                            <w:r w:rsidRPr="003A2D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25</w:t>
                            </w:r>
                            <w:r w:rsidR="0061589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Pr="003A2D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-27</w:t>
                            </w:r>
                            <w:r w:rsidR="00AC2783" w:rsidRPr="00AC278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="00AC278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3A2D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September 2026</w:t>
                            </w:r>
                          </w:p>
                          <w:p w14:paraId="567C3157" w14:textId="77777777" w:rsidR="00E26829" w:rsidRDefault="00E268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C01E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71.8pt;margin-top:10.5pt;width:423pt;height:5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" fillcolor="white [3201]" strokeweight=".5pt">
                <v:textbox>
                  <w:txbxContent>
                    <w:p w14:paraId="2B319E9A" w14:textId="013D53F8" w:rsidR="00E26829" w:rsidRPr="0017796F" w:rsidRDefault="00E26829" w:rsidP="00E26829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7796F">
                        <w:rPr>
                          <w:b/>
                          <w:bCs/>
                          <w:sz w:val="32"/>
                          <w:szCs w:val="32"/>
                        </w:rPr>
                        <w:t xml:space="preserve">Allied Health </w:t>
                      </w:r>
                      <w:r w:rsidR="0082281D">
                        <w:rPr>
                          <w:b/>
                          <w:bCs/>
                          <w:sz w:val="32"/>
                          <w:szCs w:val="32"/>
                        </w:rPr>
                        <w:t xml:space="preserve">Sciences </w:t>
                      </w:r>
                      <w:r w:rsidRPr="0017796F">
                        <w:rPr>
                          <w:b/>
                          <w:bCs/>
                          <w:sz w:val="32"/>
                          <w:szCs w:val="32"/>
                        </w:rPr>
                        <w:t>&amp; Rehabilitation Conference (ARC) 2026</w:t>
                      </w:r>
                    </w:p>
                    <w:p w14:paraId="299E5729" w14:textId="66ED2D3B" w:rsidR="00E26829" w:rsidRDefault="00E26829" w:rsidP="00E26829">
                      <w:pPr>
                        <w:shd w:val="clear" w:color="auto" w:fill="FFFFFF"/>
                        <w:spacing w:after="225" w:line="240" w:lineRule="auto"/>
                        <w:jc w:val="center"/>
                        <w:outlineLvl w:val="0"/>
                        <w:rPr>
                          <w:rFonts w:ascii="Arial" w:hAnsi="Arial" w:cs="Arial"/>
                          <w:b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shd w:val="clear" w:color="auto" w:fill="FFFFFF"/>
                        </w:rPr>
                        <w:t xml:space="preserve">Foundation University, Islamabad </w:t>
                      </w:r>
                      <w:r w:rsidRPr="003A2DE8">
                        <w:rPr>
                          <w:rFonts w:ascii="Arial" w:hAnsi="Arial" w:cs="Arial"/>
                          <w:b/>
                          <w:sz w:val="24"/>
                          <w:szCs w:val="24"/>
                          <w:shd w:val="clear" w:color="auto" w:fill="FFFFFF"/>
                        </w:rPr>
                        <w:t>25</w:t>
                      </w:r>
                      <w:r w:rsidR="00615893">
                        <w:rPr>
                          <w:rFonts w:ascii="Arial" w:hAnsi="Arial" w:cs="Arial"/>
                          <w:b/>
                          <w:sz w:val="24"/>
                          <w:szCs w:val="24"/>
                          <w:shd w:val="clear" w:color="auto" w:fill="FFFFFF"/>
                          <w:vertAlign w:val="superscript"/>
                        </w:rPr>
                        <w:t>th</w:t>
                      </w:r>
                      <w:r w:rsidRPr="003A2DE8">
                        <w:rPr>
                          <w:rFonts w:ascii="Arial" w:hAnsi="Arial" w:cs="Arial"/>
                          <w:b/>
                          <w:sz w:val="24"/>
                          <w:szCs w:val="24"/>
                          <w:shd w:val="clear" w:color="auto" w:fill="FFFFFF"/>
                        </w:rPr>
                        <w:t>-27</w:t>
                      </w:r>
                      <w:r w:rsidR="00AC2783" w:rsidRPr="00AC2783">
                        <w:rPr>
                          <w:rFonts w:ascii="Arial" w:hAnsi="Arial" w:cs="Arial"/>
                          <w:b/>
                          <w:sz w:val="24"/>
                          <w:szCs w:val="24"/>
                          <w:shd w:val="clear" w:color="auto" w:fill="FFFFFF"/>
                          <w:vertAlign w:val="superscript"/>
                        </w:rPr>
                        <w:t>th</w:t>
                      </w:r>
                      <w:r w:rsidR="00AC2783">
                        <w:rPr>
                          <w:rFonts w:ascii="Arial" w:hAnsi="Arial" w:cs="Arial"/>
                          <w:b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3A2DE8">
                        <w:rPr>
                          <w:rFonts w:ascii="Arial" w:hAnsi="Arial" w:cs="Arial"/>
                          <w:b/>
                          <w:sz w:val="24"/>
                          <w:szCs w:val="24"/>
                          <w:shd w:val="clear" w:color="auto" w:fill="FFFFFF"/>
                        </w:rPr>
                        <w:t>September 2026</w:t>
                      </w:r>
                    </w:p>
                    <w:p w14:paraId="567C3157" w14:textId="77777777" w:rsidR="00E26829" w:rsidRDefault="00E2682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2D814C" wp14:editId="47C608B1">
            <wp:extent cx="1123950" cy="1123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0366B" w14:textId="77777777" w:rsidR="00BF663B" w:rsidRPr="000F6A94" w:rsidRDefault="000F6A94">
      <w:pPr>
        <w:shd w:val="clear" w:color="auto" w:fill="FFFFFF"/>
        <w:spacing w:after="225" w:line="240" w:lineRule="auto"/>
        <w:jc w:val="center"/>
        <w:outlineLvl w:val="0"/>
        <w:rPr>
          <w:rFonts w:ascii="GillSansMTProMedium" w:eastAsia="Times New Roman" w:hAnsi="GillSansMTProMedium" w:cs="Arial"/>
          <w:b/>
          <w:bCs/>
          <w:color w:val="932439"/>
          <w:spacing w:val="15"/>
          <w:kern w:val="36"/>
          <w:sz w:val="32"/>
          <w:szCs w:val="32"/>
        </w:rPr>
      </w:pPr>
      <w:r w:rsidRPr="000F6A94">
        <w:rPr>
          <w:rFonts w:ascii="GillSansMTProMedium" w:eastAsia="Times New Roman" w:hAnsi="GillSansMTProMedium" w:cs="Arial"/>
          <w:b/>
          <w:bCs/>
          <w:color w:val="932439"/>
          <w:spacing w:val="15"/>
          <w:kern w:val="36"/>
          <w:sz w:val="32"/>
          <w:szCs w:val="32"/>
        </w:rPr>
        <w:t>ABSTRACT SUBMISSION TEMPLATE</w:t>
      </w:r>
    </w:p>
    <w:p w14:paraId="774475EB" w14:textId="5D2AA1CC" w:rsidR="00BF663B" w:rsidRDefault="00000000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Submit Abstract at </w:t>
      </w:r>
      <w:r w:rsidR="00E0288A">
        <w:rPr>
          <w:b/>
          <w:bCs/>
          <w:i/>
          <w:iCs/>
          <w:color w:val="548DD4" w:themeColor="text2" w:themeTint="99"/>
          <w:sz w:val="24"/>
          <w:szCs w:val="24"/>
          <w:u w:val="single"/>
        </w:rPr>
        <w:t>XXXXX</w:t>
      </w:r>
    </w:p>
    <w:p w14:paraId="1E31CCFD" w14:textId="77777777" w:rsidR="002E714A" w:rsidRDefault="002E714A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BD269AB" w14:textId="7729EB38" w:rsidR="00BF663B" w:rsidRDefault="00000000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Author(s): Underline the presenting author name. 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8991"/>
      </w:tblGrid>
      <w:tr w:rsidR="00BF663B" w14:paraId="32DE4BEE" w14:textId="77777777">
        <w:trPr>
          <w:trHeight w:val="419"/>
        </w:trPr>
        <w:tc>
          <w:tcPr>
            <w:tcW w:w="8991" w:type="dxa"/>
          </w:tcPr>
          <w:p w14:paraId="722C91B2" w14:textId="77777777" w:rsidR="00BF663B" w:rsidRDefault="00BF663B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/>
                <w:bCs/>
                <w:spacing w:val="15"/>
                <w:kern w:val="36"/>
                <w:sz w:val="28"/>
                <w:szCs w:val="48"/>
              </w:rPr>
            </w:pPr>
          </w:p>
        </w:tc>
      </w:tr>
    </w:tbl>
    <w:p w14:paraId="1513C374" w14:textId="77777777" w:rsidR="00BF663B" w:rsidRDefault="00BF663B">
      <w:pPr>
        <w:spacing w:after="225"/>
        <w:outlineLvl w:val="0"/>
        <w:rPr>
          <w:rFonts w:ascii="Arial" w:eastAsia="Times New Roman" w:hAnsi="Arial" w:cs="Arial"/>
          <w:color w:val="666666"/>
          <w:sz w:val="20"/>
          <w:szCs w:val="20"/>
        </w:rPr>
      </w:pPr>
    </w:p>
    <w:p w14:paraId="323DF263" w14:textId="77777777" w:rsidR="00BF663B" w:rsidRDefault="00BF663B">
      <w:pPr>
        <w:spacing w:after="225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0D88911E" w14:textId="77777777" w:rsidR="00BF663B" w:rsidRDefault="00000000">
      <w:pPr>
        <w:spacing w:after="225"/>
        <w:outlineLvl w:val="0"/>
        <w:rPr>
          <w:rFonts w:ascii="GillSansMTProMedium" w:eastAsia="Times New Roman" w:hAnsi="GillSansMTProMedium" w:cs="Arial"/>
          <w:b/>
          <w:bCs/>
          <w:color w:val="932439"/>
          <w:spacing w:val="15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Affiliation(s)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8991"/>
      </w:tblGrid>
      <w:tr w:rsidR="00BF663B" w14:paraId="1E6C6A4D" w14:textId="77777777">
        <w:trPr>
          <w:trHeight w:val="419"/>
        </w:trPr>
        <w:tc>
          <w:tcPr>
            <w:tcW w:w="8991" w:type="dxa"/>
          </w:tcPr>
          <w:p w14:paraId="4B33D482" w14:textId="77777777" w:rsidR="00BF663B" w:rsidRDefault="00BF663B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spacing w:val="15"/>
                <w:kern w:val="36"/>
                <w:sz w:val="28"/>
                <w:szCs w:val="48"/>
              </w:rPr>
            </w:pPr>
          </w:p>
        </w:tc>
      </w:tr>
    </w:tbl>
    <w:p w14:paraId="4036D51A" w14:textId="77777777" w:rsidR="00BF663B" w:rsidRDefault="00000000">
      <w:pPr>
        <w:pStyle w:val="ListParagraph"/>
        <w:numPr>
          <w:ilvl w:val="0"/>
          <w:numId w:val="1"/>
        </w:numPr>
        <w:spacing w:after="0"/>
        <w:outlineLvl w:val="0"/>
        <w:rPr>
          <w:rFonts w:ascii="GillSansMTProMedium" w:eastAsia="Times New Roman" w:hAnsi="GillSansMTProMedium" w:cs="Arial"/>
          <w:b/>
          <w:bCs/>
          <w:color w:val="932439"/>
          <w:spacing w:val="15"/>
          <w:kern w:val="36"/>
          <w:sz w:val="48"/>
          <w:szCs w:val="48"/>
        </w:rPr>
      </w:pPr>
      <w:r>
        <w:rPr>
          <w:rFonts w:ascii="Arial" w:eastAsia="Times New Roman" w:hAnsi="Arial" w:cs="Arial"/>
          <w:color w:val="666666"/>
          <w:sz w:val="20"/>
          <w:szCs w:val="20"/>
        </w:rPr>
        <w:t>Include all relevant affiliations and number according to author</w:t>
      </w:r>
      <w:r w:rsidR="000F6A94">
        <w:rPr>
          <w:rFonts w:ascii="Arial" w:eastAsia="Times New Roman" w:hAnsi="Arial" w:cs="Arial"/>
          <w:color w:val="666666"/>
          <w:sz w:val="20"/>
          <w:szCs w:val="20"/>
        </w:rPr>
        <w:t>s</w:t>
      </w:r>
      <w:r>
        <w:rPr>
          <w:rFonts w:ascii="Arial" w:eastAsia="Times New Roman" w:hAnsi="Arial" w:cs="Arial"/>
          <w:color w:val="666666"/>
          <w:sz w:val="20"/>
          <w:szCs w:val="20"/>
        </w:rPr>
        <w:t>.</w:t>
      </w:r>
    </w:p>
    <w:p w14:paraId="129A2B14" w14:textId="77777777" w:rsidR="00BF663B" w:rsidRDefault="00000000">
      <w:pPr>
        <w:spacing w:after="0"/>
        <w:outlineLvl w:val="0"/>
        <w:rPr>
          <w:rFonts w:ascii="Arial" w:eastAsia="Times New Roman" w:hAnsi="Arial" w:cs="Arial"/>
          <w:b/>
          <w:bCs/>
          <w:color w:val="666666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666666"/>
          <w:sz w:val="20"/>
          <w:szCs w:val="20"/>
        </w:rPr>
        <w:t xml:space="preserve">                    Affiliations should NOT be referred to by acronyms but must be spelt out.</w:t>
      </w:r>
    </w:p>
    <w:p w14:paraId="3F734F92" w14:textId="77777777" w:rsidR="00BF663B" w:rsidRDefault="00BF663B">
      <w:pPr>
        <w:spacing w:after="0"/>
        <w:outlineLvl w:val="0"/>
        <w:rPr>
          <w:rFonts w:ascii="Arial" w:eastAsia="Times New Roman" w:hAnsi="Arial" w:cs="Arial"/>
          <w:b/>
          <w:bCs/>
          <w:color w:val="666666"/>
          <w:sz w:val="20"/>
          <w:szCs w:val="20"/>
        </w:rPr>
      </w:pPr>
    </w:p>
    <w:p w14:paraId="45C05B72" w14:textId="77777777" w:rsidR="00BF663B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Email address</w:t>
      </w:r>
      <w:r w:rsidR="00BE29CC">
        <w:rPr>
          <w:rFonts w:ascii="Arial" w:eastAsia="Times New Roman" w:hAnsi="Arial" w:cs="Arial"/>
          <w:b/>
          <w:bCs/>
          <w:color w:val="000000"/>
          <w:sz w:val="20"/>
          <w:szCs w:val="20"/>
        </w:rPr>
        <w:t>/</w:t>
      </w:r>
      <w:r w:rsidR="00607F48">
        <w:rPr>
          <w:rFonts w:ascii="Arial" w:eastAsia="Times New Roman" w:hAnsi="Arial" w:cs="Arial"/>
          <w:b/>
          <w:bCs/>
          <w:color w:val="000000"/>
          <w:sz w:val="20"/>
          <w:szCs w:val="20"/>
        </w:rPr>
        <w:t>Contact/</w:t>
      </w:r>
      <w:r w:rsidR="00BE29CC">
        <w:rPr>
          <w:rFonts w:ascii="Arial" w:eastAsia="Times New Roman" w:hAnsi="Arial" w:cs="Arial"/>
          <w:b/>
          <w:bCs/>
          <w:color w:val="000000"/>
          <w:sz w:val="20"/>
          <w:szCs w:val="20"/>
        </w:rPr>
        <w:t>Mobile #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8140"/>
      </w:tblGrid>
      <w:tr w:rsidR="00BF663B" w14:paraId="133F2E6F" w14:textId="77777777">
        <w:trPr>
          <w:trHeight w:val="339"/>
        </w:trPr>
        <w:tc>
          <w:tcPr>
            <w:tcW w:w="8140" w:type="dxa"/>
          </w:tcPr>
          <w:p w14:paraId="7F810239" w14:textId="77777777" w:rsidR="00BF663B" w:rsidRDefault="00BF663B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spacing w:val="15"/>
                <w:kern w:val="36"/>
                <w:sz w:val="28"/>
                <w:szCs w:val="28"/>
              </w:rPr>
            </w:pPr>
          </w:p>
        </w:tc>
      </w:tr>
      <w:tr w:rsidR="00BE29CC" w14:paraId="64B7757C" w14:textId="77777777">
        <w:trPr>
          <w:trHeight w:val="339"/>
        </w:trPr>
        <w:tc>
          <w:tcPr>
            <w:tcW w:w="8140" w:type="dxa"/>
          </w:tcPr>
          <w:p w14:paraId="79E51730" w14:textId="77777777" w:rsidR="00BE29CC" w:rsidRDefault="00BE29CC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spacing w:val="15"/>
                <w:kern w:val="36"/>
                <w:sz w:val="28"/>
                <w:szCs w:val="28"/>
              </w:rPr>
            </w:pPr>
          </w:p>
        </w:tc>
      </w:tr>
    </w:tbl>
    <w:p w14:paraId="6D23095C" w14:textId="77777777" w:rsidR="00BF663B" w:rsidRDefault="00BF6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14:paraId="742AFD2A" w14:textId="77777777" w:rsidR="00BF663B" w:rsidRDefault="00BF6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14:paraId="303F2015" w14:textId="77777777" w:rsidR="00BF663B" w:rsidRDefault="00BF6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</w:rPr>
      </w:pPr>
    </w:p>
    <w:p w14:paraId="30646FE4" w14:textId="77777777" w:rsidR="002E714A" w:rsidRDefault="002E7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6A9898B0" w14:textId="77777777" w:rsidR="002E714A" w:rsidRDefault="002E7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1E9B74A" w14:textId="77777777" w:rsidR="002E714A" w:rsidRDefault="002E7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20C9A6EC" w14:textId="77777777" w:rsidR="002E714A" w:rsidRDefault="002E7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6FBFC59D" w14:textId="619DC845" w:rsidR="002E714A" w:rsidRDefault="002E714A" w:rsidP="002E714A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Corresponding Author: 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sym w:font="Symbol" w:char="F08F"/>
      </w:r>
    </w:p>
    <w:p w14:paraId="189E9791" w14:textId="3E9C1E90" w:rsidR="002E714A" w:rsidRDefault="002E714A" w:rsidP="002E714A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Presenter: 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sym w:font="Symbol" w:char="F08F"/>
      </w:r>
    </w:p>
    <w:p w14:paraId="242D46E1" w14:textId="77777777" w:rsidR="002E714A" w:rsidRDefault="002E7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00BE87CB" w14:textId="6A3F9468" w:rsidR="00BF663B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Presentation Category</w:t>
      </w:r>
      <w:r w:rsidR="000F6A94">
        <w:rPr>
          <w:rFonts w:ascii="Arial" w:eastAsia="Times New Roman" w:hAnsi="Arial" w:cs="Arial"/>
          <w:b/>
          <w:bCs/>
          <w:color w:val="000000"/>
          <w:sz w:val="20"/>
          <w:szCs w:val="20"/>
        </w:rPr>
        <w:t>/please tick</w:t>
      </w:r>
    </w:p>
    <w:p w14:paraId="286C3922" w14:textId="77777777" w:rsidR="00BF663B" w:rsidRDefault="00BF66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5AD8A4A5" w14:textId="77777777" w:rsidR="00BF663B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            </w:t>
      </w:r>
      <w:r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Oral 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sym w:font="Symbol" w:char="F08F"/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 </w:t>
      </w:r>
      <w:r>
        <w:rPr>
          <w:rFonts w:ascii="Arial" w:eastAsia="Times New Roman" w:hAnsi="Arial" w:cs="Arial"/>
          <w:bCs/>
          <w:color w:val="000000"/>
          <w:sz w:val="20"/>
          <w:szCs w:val="20"/>
        </w:rPr>
        <w:t>Poster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sym w:font="Symbol" w:char="F08F"/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 </w:t>
      </w:r>
      <w:r>
        <w:rPr>
          <w:rFonts w:ascii="Arial" w:eastAsia="Times New Roman" w:hAnsi="Arial" w:cs="Arial"/>
          <w:bCs/>
          <w:color w:val="000000"/>
          <w:sz w:val="20"/>
          <w:szCs w:val="20"/>
        </w:rPr>
        <w:t>Plenary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sym w:font="Symbol" w:char="F08F"/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 </w:t>
      </w:r>
      <w:r>
        <w:rPr>
          <w:rFonts w:ascii="Arial" w:eastAsia="Times New Roman" w:hAnsi="Arial" w:cs="Arial"/>
          <w:bCs/>
          <w:color w:val="000000"/>
          <w:sz w:val="20"/>
          <w:szCs w:val="20"/>
        </w:rPr>
        <w:t>Invited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</w:t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sym w:font="Symbol" w:char="F08F"/>
      </w:r>
      <w:r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</w:rPr>
        <w:t>*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8973"/>
      </w:tblGrid>
      <w:tr w:rsidR="00BF663B" w14:paraId="2C4D2B2D" w14:textId="77777777">
        <w:trPr>
          <w:trHeight w:val="299"/>
        </w:trPr>
        <w:tc>
          <w:tcPr>
            <w:tcW w:w="8973" w:type="dxa"/>
          </w:tcPr>
          <w:p w14:paraId="4431245F" w14:textId="77777777" w:rsidR="00BF663B" w:rsidRDefault="00000000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/>
                <w:bCs/>
                <w:spacing w:val="15"/>
                <w:kern w:val="36"/>
                <w:sz w:val="28"/>
                <w:szCs w:val="28"/>
              </w:rPr>
            </w:pPr>
            <w:r>
              <w:rPr>
                <w:rFonts w:ascii="GillSansMTProMedium" w:eastAsia="Times New Roman" w:hAnsi="GillSansMTProMedium" w:cs="Arial"/>
                <w:b/>
                <w:bCs/>
                <w:spacing w:val="15"/>
                <w:kern w:val="36"/>
                <w:sz w:val="28"/>
                <w:szCs w:val="28"/>
              </w:rPr>
              <w:t>Oral and poster</w:t>
            </w:r>
          </w:p>
        </w:tc>
      </w:tr>
    </w:tbl>
    <w:p w14:paraId="2EDBCC56" w14:textId="064D5C19" w:rsidR="00BF663B" w:rsidRDefault="00000000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  <w:r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14:paraId="14ED42E8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614AE0A6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609D604C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8000FBA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50CF164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193B439B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5D8C34D7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6DF3868C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17E2F28C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547F3055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4F7481F6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03633727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2258C160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78DFF8A7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67A31972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58750672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9F3D5F5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47923985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00727A80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157CCB5C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5733622F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6B74D759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6498816A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0D639ADE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D5877DF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18EF47B4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10D68C69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E38EAA4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7C29E3F8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5412FC5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449E4FE7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6F67A11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5BAF6229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5D3DC303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3793872A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0BEF6431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2537DC88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7DFBFB86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14FC21C0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61635EBA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7E04400F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04B1BD3F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28D040B9" w14:textId="77777777" w:rsid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07243EC5" w14:textId="77777777" w:rsidR="002E714A" w:rsidRPr="002E714A" w:rsidRDefault="002E714A" w:rsidP="002E714A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</w:p>
    <w:p w14:paraId="413AD197" w14:textId="77777777" w:rsidR="00BF663B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Indicate the theme that best suits your research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14:paraId="0887593D" w14:textId="77777777" w:rsidR="00BF663B" w:rsidRDefault="00BF663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4B77224C" w14:textId="77777777" w:rsidR="00BF663B" w:rsidRDefault="00000000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000000"/>
          <w:sz w:val="2"/>
          <w:szCs w:val="2"/>
        </w:rPr>
      </w:pPr>
      <w:r>
        <w:rPr>
          <w:rFonts w:ascii="Arial" w:eastAsia="Times New Roman" w:hAnsi="Arial" w:cs="Arial"/>
          <w:color w:val="000000"/>
          <w:sz w:val="2"/>
          <w:szCs w:val="2"/>
        </w:rPr>
        <w:t> </w:t>
      </w:r>
    </w:p>
    <w:p w14:paraId="346B8CBC" w14:textId="77777777" w:rsidR="00BF663B" w:rsidRDefault="00BF663B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  <w:sectPr w:rsidR="00BF663B" w:rsidSect="00E26829">
          <w:pgSz w:w="11907" w:h="16839"/>
          <w:pgMar w:top="720" w:right="720" w:bottom="720" w:left="720" w:header="720" w:footer="720" w:gutter="0"/>
          <w:cols w:space="720"/>
          <w:docGrid w:linePitch="360"/>
        </w:sectPr>
      </w:pPr>
    </w:p>
    <w:p w14:paraId="1D02DAF2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Neuro Rehabilitation          </w:t>
      </w:r>
    </w:p>
    <w:p w14:paraId="119636CE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Manual Therapy                   </w:t>
      </w:r>
    </w:p>
    <w:p w14:paraId="4AC13BDA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Pediatric Physical Therapy</w:t>
      </w:r>
    </w:p>
    <w:p w14:paraId="7221EAD1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Cardiopulmonary Physical Therapy</w:t>
      </w:r>
    </w:p>
    <w:p w14:paraId="1A3A3EDA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Sports Physical Therapy   </w:t>
      </w:r>
    </w:p>
    <w:p w14:paraId="4789EC77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 Women Health</w:t>
      </w:r>
    </w:p>
    <w:p w14:paraId="11415EB6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Speech Language Pathology/Therapy</w:t>
      </w:r>
    </w:p>
    <w:p w14:paraId="13DB188D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Prosthetics &amp; Orthotics</w:t>
      </w:r>
    </w:p>
    <w:p w14:paraId="5749A80C" w14:textId="77777777" w:rsidR="00BF663B" w:rsidRDefault="00000000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lastRenderedPageBreak/>
        <w:t xml:space="preserve">Audiology </w:t>
      </w:r>
    </w:p>
    <w:p w14:paraId="3FC0B17F" w14:textId="77777777" w:rsidR="00BF663B" w:rsidRDefault="0000000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Medical Laboratory Technology</w:t>
      </w:r>
    </w:p>
    <w:p w14:paraId="5E662682" w14:textId="77777777" w:rsidR="00BF663B" w:rsidRDefault="0000000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  <w:sectPr w:rsidR="00BF663B">
          <w:type w:val="continuous"/>
          <w:pgSz w:w="11907" w:h="16839"/>
          <w:pgMar w:top="1080" w:right="1440" w:bottom="1440" w:left="1440" w:header="720" w:footer="720" w:gutter="0"/>
          <w:cols w:num="2" w:space="720"/>
          <w:docGrid w:linePitch="360"/>
        </w:sect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Human Nutrition &amp; Dietetics</w:t>
      </w:r>
    </w:p>
    <w:p w14:paraId="0FE02D1C" w14:textId="77777777" w:rsidR="00BF663B" w:rsidRDefault="0000000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Medical Imaging Technology</w:t>
      </w:r>
    </w:p>
    <w:p w14:paraId="262F4385" w14:textId="77777777" w:rsidR="00BF663B" w:rsidRDefault="0000000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Optometry &amp; Orthoptics</w:t>
      </w:r>
    </w:p>
    <w:p w14:paraId="7E3E0F91" w14:textId="77777777" w:rsidR="00BF663B" w:rsidRDefault="0000000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Food Science &amp; Technology</w:t>
      </w:r>
    </w:p>
    <w:p w14:paraId="7CB6E7A3" w14:textId="0BC3C352" w:rsidR="002871AE" w:rsidRDefault="002871AE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Operation Theater Technology</w:t>
      </w:r>
    </w:p>
    <w:p w14:paraId="2DE82E1B" w14:textId="7F766969" w:rsidR="00BF663B" w:rsidRDefault="00000000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rebuchet MS" w:eastAsia="Times New Roman" w:hAnsi="Trebuchet MS" w:cs="Times New Roman"/>
          <w:color w:val="000000"/>
          <w:sz w:val="24"/>
          <w:szCs w:val="24"/>
        </w:rPr>
        <w:sectPr w:rsidR="00BF663B">
          <w:type w:val="continuous"/>
          <w:pgSz w:w="11907" w:h="16839"/>
          <w:pgMar w:top="1080" w:right="1440" w:bottom="1440" w:left="1440" w:header="720" w:footer="720" w:gutter="0"/>
          <w:cols w:num="2" w:space="720"/>
          <w:docGrid w:linePitch="360"/>
        </w:sect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Others (Please Specify)</w:t>
      </w:r>
    </w:p>
    <w:p w14:paraId="3F3D822C" w14:textId="77777777" w:rsidR="00BF663B" w:rsidRDefault="00BF663B">
      <w:pPr>
        <w:shd w:val="clear" w:color="auto" w:fill="FFFFFF" w:themeFill="background1"/>
        <w:spacing w:after="0" w:line="240" w:lineRule="auto"/>
        <w:ind w:left="720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8991"/>
      </w:tblGrid>
      <w:tr w:rsidR="00BF663B" w14:paraId="6272AD62" w14:textId="77777777">
        <w:trPr>
          <w:trHeight w:val="419"/>
        </w:trPr>
        <w:tc>
          <w:tcPr>
            <w:tcW w:w="8991" w:type="dxa"/>
          </w:tcPr>
          <w:p w14:paraId="35B7ACF3" w14:textId="77777777" w:rsidR="00BF663B" w:rsidRDefault="00BF663B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/>
                <w:bCs/>
                <w:spacing w:val="15"/>
                <w:kern w:val="36"/>
                <w:sz w:val="28"/>
                <w:szCs w:val="28"/>
              </w:rPr>
            </w:pPr>
          </w:p>
        </w:tc>
      </w:tr>
    </w:tbl>
    <w:p w14:paraId="647270E6" w14:textId="77777777" w:rsidR="00BF663B" w:rsidRDefault="00BF66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0"/>
          <w:szCs w:val="20"/>
        </w:rPr>
      </w:pPr>
    </w:p>
    <w:p w14:paraId="156221C4" w14:textId="7DFDB7D6" w:rsidR="00BF663B" w:rsidRDefault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ABSTRACT TITLE</w:t>
      </w:r>
      <w:r w:rsidR="00607F48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8991"/>
      </w:tblGrid>
      <w:tr w:rsidR="00BF663B" w14:paraId="14FCE6F2" w14:textId="77777777">
        <w:trPr>
          <w:trHeight w:val="419"/>
        </w:trPr>
        <w:tc>
          <w:tcPr>
            <w:tcW w:w="8991" w:type="dxa"/>
          </w:tcPr>
          <w:p w14:paraId="70B6197E" w14:textId="77777777" w:rsidR="00BF663B" w:rsidRDefault="00BF663B">
            <w:pPr>
              <w:pStyle w:val="ThesisParagraph"/>
              <w:ind w:left="360" w:firstLine="0"/>
              <w:rPr>
                <w:b/>
                <w:lang w:val="en-US" w:eastAsia="en-US"/>
              </w:rPr>
            </w:pPr>
          </w:p>
        </w:tc>
      </w:tr>
    </w:tbl>
    <w:p w14:paraId="4534823E" w14:textId="77777777" w:rsidR="00BF663B" w:rsidRDefault="00000000">
      <w:pPr>
        <w:pStyle w:val="ListParagraph"/>
        <w:numPr>
          <w:ilvl w:val="0"/>
          <w:numId w:val="3"/>
        </w:numPr>
        <w:shd w:val="clear" w:color="auto" w:fill="FFFFFF"/>
        <w:spacing w:before="15" w:after="3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>
        <w:rPr>
          <w:rFonts w:ascii="Arial" w:eastAsia="Times New Roman" w:hAnsi="Arial" w:cs="Arial"/>
          <w:color w:val="666666"/>
          <w:sz w:val="20"/>
          <w:szCs w:val="20"/>
        </w:rPr>
        <w:t xml:space="preserve">Use sentence case, </w:t>
      </w:r>
      <w:proofErr w:type="gramStart"/>
      <w:r>
        <w:rPr>
          <w:rFonts w:ascii="Arial" w:eastAsia="Times New Roman" w:hAnsi="Arial" w:cs="Arial"/>
          <w:color w:val="666666"/>
          <w:sz w:val="20"/>
          <w:szCs w:val="20"/>
        </w:rPr>
        <w:t>i.e.</w:t>
      </w:r>
      <w:proofErr w:type="gramEnd"/>
      <w:r>
        <w:rPr>
          <w:rFonts w:ascii="Arial" w:eastAsia="Times New Roman" w:hAnsi="Arial" w:cs="Arial"/>
          <w:color w:val="666666"/>
          <w:sz w:val="20"/>
          <w:szCs w:val="20"/>
        </w:rPr>
        <w:t xml:space="preserve"> capital letter on 1</w:t>
      </w:r>
      <w:r>
        <w:rPr>
          <w:rFonts w:ascii="Arial" w:eastAsia="Times New Roman" w:hAnsi="Arial" w:cs="Arial"/>
          <w:color w:val="666666"/>
          <w:sz w:val="15"/>
          <w:szCs w:val="15"/>
          <w:vertAlign w:val="superscript"/>
        </w:rPr>
        <w:t>st</w:t>
      </w:r>
      <w:r>
        <w:rPr>
          <w:rFonts w:ascii="Arial" w:eastAsia="Times New Roman" w:hAnsi="Arial" w:cs="Arial"/>
          <w:color w:val="666666"/>
          <w:sz w:val="20"/>
          <w:szCs w:val="20"/>
        </w:rPr>
        <w:t> word and any proper nouns only.</w:t>
      </w:r>
    </w:p>
    <w:p w14:paraId="0A75646F" w14:textId="77777777" w:rsidR="00BF663B" w:rsidRDefault="00BF663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66666"/>
          <w:sz w:val="20"/>
          <w:szCs w:val="20"/>
        </w:rPr>
      </w:pPr>
    </w:p>
    <w:p w14:paraId="549ABCFB" w14:textId="17ACAFAD" w:rsidR="00BF663B" w:rsidRDefault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BACKGROUND</w:t>
      </w:r>
      <w:r w:rsidR="00607F48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F663B" w14:paraId="69FD1BD7" w14:textId="77777777" w:rsidTr="00615893">
        <w:trPr>
          <w:trHeight w:val="350"/>
        </w:trPr>
        <w:tc>
          <w:tcPr>
            <w:tcW w:w="9028" w:type="dxa"/>
          </w:tcPr>
          <w:p w14:paraId="4F50CE09" w14:textId="77777777" w:rsidR="00BF663B" w:rsidRDefault="00BF663B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color w:val="932439"/>
                <w:spacing w:val="15"/>
                <w:kern w:val="36"/>
                <w:sz w:val="40"/>
                <w:szCs w:val="48"/>
              </w:rPr>
            </w:pPr>
          </w:p>
        </w:tc>
      </w:tr>
    </w:tbl>
    <w:p w14:paraId="12E33AB9" w14:textId="19A5047F" w:rsidR="00E26829" w:rsidRDefault="00E26829" w:rsidP="00E268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p w14:paraId="4AEC6B56" w14:textId="77777777" w:rsidR="00615893" w:rsidRDefault="00615893" w:rsidP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08FBA31C" w14:textId="712C48A9" w:rsidR="00615893" w:rsidRDefault="00615893" w:rsidP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OBJECTIVES: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15893" w14:paraId="635C278B" w14:textId="77777777" w:rsidTr="00107C4D">
        <w:trPr>
          <w:trHeight w:val="350"/>
        </w:trPr>
        <w:tc>
          <w:tcPr>
            <w:tcW w:w="9028" w:type="dxa"/>
          </w:tcPr>
          <w:p w14:paraId="38AD171B" w14:textId="77777777" w:rsidR="00615893" w:rsidRDefault="00615893" w:rsidP="00107C4D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color w:val="932439"/>
                <w:spacing w:val="15"/>
                <w:kern w:val="36"/>
                <w:sz w:val="40"/>
                <w:szCs w:val="48"/>
              </w:rPr>
            </w:pPr>
          </w:p>
        </w:tc>
      </w:tr>
    </w:tbl>
    <w:p w14:paraId="5FA9A620" w14:textId="0A56F2DE" w:rsidR="00E26829" w:rsidRDefault="00E26829" w:rsidP="00E268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p w14:paraId="44AFEEF0" w14:textId="2C6E412F" w:rsidR="00E26829" w:rsidRDefault="00E26829" w:rsidP="00E268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p w14:paraId="450EA6C6" w14:textId="0982921E" w:rsidR="00615893" w:rsidRDefault="00615893" w:rsidP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METHODOLOGY: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15893" w14:paraId="2B5DAA44" w14:textId="77777777" w:rsidTr="00107C4D">
        <w:trPr>
          <w:trHeight w:val="350"/>
        </w:trPr>
        <w:tc>
          <w:tcPr>
            <w:tcW w:w="9028" w:type="dxa"/>
          </w:tcPr>
          <w:p w14:paraId="5E20CCCD" w14:textId="77777777" w:rsidR="00615893" w:rsidRDefault="00615893" w:rsidP="00107C4D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color w:val="932439"/>
                <w:spacing w:val="15"/>
                <w:kern w:val="36"/>
                <w:sz w:val="40"/>
                <w:szCs w:val="48"/>
              </w:rPr>
            </w:pPr>
          </w:p>
        </w:tc>
      </w:tr>
    </w:tbl>
    <w:p w14:paraId="3CFE47E7" w14:textId="4359CBB8" w:rsidR="00E26829" w:rsidRPr="00615893" w:rsidRDefault="00E26829" w:rsidP="00E268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17BBA6F4" w14:textId="58EA039A" w:rsidR="00615893" w:rsidRDefault="00615893" w:rsidP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RESULTS: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15893" w14:paraId="56284A12" w14:textId="77777777" w:rsidTr="00107C4D">
        <w:trPr>
          <w:trHeight w:val="350"/>
        </w:trPr>
        <w:tc>
          <w:tcPr>
            <w:tcW w:w="9028" w:type="dxa"/>
          </w:tcPr>
          <w:p w14:paraId="1500AE38" w14:textId="77777777" w:rsidR="00615893" w:rsidRDefault="00615893" w:rsidP="00107C4D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color w:val="932439"/>
                <w:spacing w:val="15"/>
                <w:kern w:val="36"/>
                <w:sz w:val="40"/>
                <w:szCs w:val="48"/>
              </w:rPr>
            </w:pPr>
          </w:p>
        </w:tc>
      </w:tr>
    </w:tbl>
    <w:p w14:paraId="4A993EA1" w14:textId="77777777" w:rsidR="00E26829" w:rsidRDefault="00E26829" w:rsidP="00E26829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74047C34" wp14:editId="6B1DCF4C">
                <wp:extent cx="304800" cy="304800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5C8951F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2E26A17" w14:textId="5D3E21F9" w:rsidR="00615893" w:rsidRDefault="00615893" w:rsidP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CONCLUSION: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15893" w14:paraId="0AD3E26C" w14:textId="77777777" w:rsidTr="00107C4D">
        <w:trPr>
          <w:trHeight w:val="350"/>
        </w:trPr>
        <w:tc>
          <w:tcPr>
            <w:tcW w:w="9028" w:type="dxa"/>
          </w:tcPr>
          <w:p w14:paraId="330CBDA3" w14:textId="77777777" w:rsidR="00615893" w:rsidRDefault="00615893" w:rsidP="00107C4D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color w:val="932439"/>
                <w:spacing w:val="15"/>
                <w:kern w:val="36"/>
                <w:sz w:val="40"/>
                <w:szCs w:val="48"/>
              </w:rPr>
            </w:pPr>
          </w:p>
        </w:tc>
      </w:tr>
    </w:tbl>
    <w:p w14:paraId="0C0200B4" w14:textId="5B73C72C" w:rsidR="00E26829" w:rsidRDefault="00E26829" w:rsidP="00E26829">
      <w:pPr>
        <w:pStyle w:val="NormalWeb"/>
      </w:pPr>
    </w:p>
    <w:p w14:paraId="33AA2D4B" w14:textId="282003A5" w:rsidR="00615893" w:rsidRDefault="00615893" w:rsidP="006158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KEY WORDS:</w:t>
      </w:r>
    </w:p>
    <w:tbl>
      <w:tblPr>
        <w:tblStyle w:val="TableGrid"/>
        <w:tblpPr w:leftFromText="180" w:rightFromText="180" w:vertAnchor="text" w:horzAnchor="page" w:tblpX="1961" w:tblpY="241"/>
        <w:tblW w:w="0" w:type="auto"/>
        <w:tblLook w:val="04A0" w:firstRow="1" w:lastRow="0" w:firstColumn="1" w:lastColumn="0" w:noHBand="0" w:noVBand="1"/>
      </w:tblPr>
      <w:tblGrid>
        <w:gridCol w:w="9017"/>
      </w:tblGrid>
      <w:tr w:rsidR="00615893" w14:paraId="49259ACC" w14:textId="77777777" w:rsidTr="00107C4D">
        <w:trPr>
          <w:trHeight w:val="350"/>
        </w:trPr>
        <w:tc>
          <w:tcPr>
            <w:tcW w:w="9028" w:type="dxa"/>
          </w:tcPr>
          <w:p w14:paraId="229855F0" w14:textId="77777777" w:rsidR="00615893" w:rsidRDefault="00615893" w:rsidP="00107C4D">
            <w:pPr>
              <w:spacing w:after="225" w:line="240" w:lineRule="auto"/>
              <w:outlineLvl w:val="0"/>
              <w:rPr>
                <w:rFonts w:ascii="GillSansMTProMedium" w:eastAsia="Times New Roman" w:hAnsi="GillSansMTProMedium" w:cs="Arial"/>
                <w:bCs/>
                <w:color w:val="932439"/>
                <w:spacing w:val="15"/>
                <w:kern w:val="36"/>
                <w:sz w:val="40"/>
                <w:szCs w:val="48"/>
              </w:rPr>
            </w:pPr>
          </w:p>
        </w:tc>
      </w:tr>
    </w:tbl>
    <w:p w14:paraId="5CE96111" w14:textId="42B0704E" w:rsidR="00E26829" w:rsidRDefault="00E26829" w:rsidP="00E26829">
      <w:pPr>
        <w:pStyle w:val="NormalWeb"/>
      </w:pPr>
    </w:p>
    <w:p w14:paraId="43D28A2E" w14:textId="49693E54" w:rsidR="0068596D" w:rsidRPr="00E26829" w:rsidRDefault="00157830" w:rsidP="001578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157830">
        <w:rPr>
          <w:rFonts w:ascii="Arial" w:eastAsia="Times New Roman" w:hAnsi="Arial" w:cs="Arial"/>
          <w:b/>
          <w:bCs/>
          <w:color w:val="FF0000"/>
          <w:sz w:val="20"/>
          <w:szCs w:val="20"/>
        </w:rPr>
        <w:t>Step 1: [Upload File]</w:t>
      </w:r>
      <w:r w:rsidRPr="00157830">
        <w:rPr>
          <w:rFonts w:ascii="Arial" w:eastAsia="Times New Roman" w:hAnsi="Arial" w:cs="Arial"/>
          <w:b/>
          <w:bCs/>
          <w:color w:val="FF0000"/>
          <w:sz w:val="20"/>
          <w:szCs w:val="20"/>
        </w:rPr>
        <w:br/>
        <w:t>Step 2: [Submit]</w:t>
      </w:r>
    </w:p>
    <w:sectPr w:rsidR="0068596D" w:rsidRPr="00E26829">
      <w:type w:val="continuous"/>
      <w:pgSz w:w="11907" w:h="16839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3BAEE" w14:textId="77777777" w:rsidR="00457A0A" w:rsidRDefault="00457A0A">
      <w:pPr>
        <w:spacing w:line="240" w:lineRule="auto"/>
      </w:pPr>
      <w:r>
        <w:separator/>
      </w:r>
    </w:p>
  </w:endnote>
  <w:endnote w:type="continuationSeparator" w:id="0">
    <w:p w14:paraId="0BA4312F" w14:textId="77777777" w:rsidR="00457A0A" w:rsidRDefault="00457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MTProMedium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8B969" w14:textId="77777777" w:rsidR="00457A0A" w:rsidRDefault="00457A0A">
      <w:pPr>
        <w:spacing w:after="0"/>
      </w:pPr>
      <w:r>
        <w:separator/>
      </w:r>
    </w:p>
  </w:footnote>
  <w:footnote w:type="continuationSeparator" w:id="0">
    <w:p w14:paraId="00072F17" w14:textId="77777777" w:rsidR="00457A0A" w:rsidRDefault="00457A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115D7"/>
    <w:multiLevelType w:val="multilevel"/>
    <w:tmpl w:val="499115D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90190"/>
    <w:multiLevelType w:val="multilevel"/>
    <w:tmpl w:val="56990190"/>
    <w:lvl w:ilvl="0"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  <w:color w:val="FF000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51275"/>
    <w:multiLevelType w:val="multilevel"/>
    <w:tmpl w:val="76D51275"/>
    <w:lvl w:ilvl="0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72552">
    <w:abstractNumId w:val="1"/>
  </w:num>
  <w:num w:numId="2" w16cid:durableId="1560365493">
    <w:abstractNumId w:val="2"/>
  </w:num>
  <w:num w:numId="3" w16cid:durableId="31499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AA"/>
    <w:rsid w:val="00003E2B"/>
    <w:rsid w:val="0001198C"/>
    <w:rsid w:val="00022069"/>
    <w:rsid w:val="000303E1"/>
    <w:rsid w:val="00033C28"/>
    <w:rsid w:val="0003584F"/>
    <w:rsid w:val="000B0A77"/>
    <w:rsid w:val="000F6A94"/>
    <w:rsid w:val="00112F75"/>
    <w:rsid w:val="00157830"/>
    <w:rsid w:val="001609F4"/>
    <w:rsid w:val="0017796F"/>
    <w:rsid w:val="00184DB9"/>
    <w:rsid w:val="001A73AE"/>
    <w:rsid w:val="001C347D"/>
    <w:rsid w:val="0022023E"/>
    <w:rsid w:val="00236ADF"/>
    <w:rsid w:val="00265369"/>
    <w:rsid w:val="00271006"/>
    <w:rsid w:val="002725AC"/>
    <w:rsid w:val="00281BF5"/>
    <w:rsid w:val="002871AE"/>
    <w:rsid w:val="002E714A"/>
    <w:rsid w:val="00336237"/>
    <w:rsid w:val="00362DE0"/>
    <w:rsid w:val="00374436"/>
    <w:rsid w:val="00394325"/>
    <w:rsid w:val="003A2DE8"/>
    <w:rsid w:val="003A6DA5"/>
    <w:rsid w:val="003B20E2"/>
    <w:rsid w:val="003E6B2B"/>
    <w:rsid w:val="00457A0A"/>
    <w:rsid w:val="004765D6"/>
    <w:rsid w:val="004A76F7"/>
    <w:rsid w:val="005072AA"/>
    <w:rsid w:val="00516087"/>
    <w:rsid w:val="005277A2"/>
    <w:rsid w:val="00554155"/>
    <w:rsid w:val="005763AB"/>
    <w:rsid w:val="00586C58"/>
    <w:rsid w:val="005946D9"/>
    <w:rsid w:val="005A3DD5"/>
    <w:rsid w:val="005B2521"/>
    <w:rsid w:val="006030F0"/>
    <w:rsid w:val="00607F48"/>
    <w:rsid w:val="00615893"/>
    <w:rsid w:val="0063537C"/>
    <w:rsid w:val="0063661E"/>
    <w:rsid w:val="006602BB"/>
    <w:rsid w:val="0068596D"/>
    <w:rsid w:val="006A6EA2"/>
    <w:rsid w:val="006C49B8"/>
    <w:rsid w:val="00734CF7"/>
    <w:rsid w:val="00734FB4"/>
    <w:rsid w:val="007375E9"/>
    <w:rsid w:val="007D7E8F"/>
    <w:rsid w:val="007E70F6"/>
    <w:rsid w:val="007F1D46"/>
    <w:rsid w:val="0080326F"/>
    <w:rsid w:val="0082281D"/>
    <w:rsid w:val="008247C0"/>
    <w:rsid w:val="008A5FFF"/>
    <w:rsid w:val="008E4884"/>
    <w:rsid w:val="00925639"/>
    <w:rsid w:val="00987C5D"/>
    <w:rsid w:val="009A5BC5"/>
    <w:rsid w:val="009F703E"/>
    <w:rsid w:val="00AA59FC"/>
    <w:rsid w:val="00AC2783"/>
    <w:rsid w:val="00AE65DA"/>
    <w:rsid w:val="00B15C6F"/>
    <w:rsid w:val="00B401BF"/>
    <w:rsid w:val="00B6428B"/>
    <w:rsid w:val="00B65903"/>
    <w:rsid w:val="00B67906"/>
    <w:rsid w:val="00B75D6B"/>
    <w:rsid w:val="00B803EE"/>
    <w:rsid w:val="00B96C64"/>
    <w:rsid w:val="00BE29CC"/>
    <w:rsid w:val="00BE2D82"/>
    <w:rsid w:val="00BE41B9"/>
    <w:rsid w:val="00BF663B"/>
    <w:rsid w:val="00C534CA"/>
    <w:rsid w:val="00C74D48"/>
    <w:rsid w:val="00CA2338"/>
    <w:rsid w:val="00D73E74"/>
    <w:rsid w:val="00DC098E"/>
    <w:rsid w:val="00DD53F7"/>
    <w:rsid w:val="00DF702C"/>
    <w:rsid w:val="00E0288A"/>
    <w:rsid w:val="00E26829"/>
    <w:rsid w:val="00E4754B"/>
    <w:rsid w:val="00E572FE"/>
    <w:rsid w:val="00E872C7"/>
    <w:rsid w:val="00EE02E9"/>
    <w:rsid w:val="00F65929"/>
    <w:rsid w:val="00FD0D2E"/>
    <w:rsid w:val="00FD25BF"/>
    <w:rsid w:val="00FD5E2B"/>
    <w:rsid w:val="00FF4597"/>
    <w:rsid w:val="00FF65D0"/>
    <w:rsid w:val="4D63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4A5C80"/>
  <w15:docId w15:val="{E5B4F90C-40DA-F344-92F1-E63572AC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qFormat/>
    <w:rPr>
      <w:rFonts w:ascii="Arial" w:eastAsia="Times New Roman" w:hAnsi="Arial" w:cs="Arial"/>
      <w:vanish/>
      <w:sz w:val="16"/>
      <w:szCs w:val="16"/>
    </w:rPr>
  </w:style>
  <w:style w:type="character" w:customStyle="1" w:styleId="formmvadd">
    <w:name w:val="form_mv_add"/>
    <w:basedOn w:val="DefaultParagraphFont"/>
    <w:qFormat/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customStyle="1" w:styleId="ThesisParagraph">
    <w:name w:val="ThesisParagraph"/>
    <w:basedOn w:val="Normal"/>
    <w:link w:val="ThesisParagraphChar"/>
    <w:qFormat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ThesisParagraphChar">
    <w:name w:val="ThesisParagraph Char"/>
    <w:link w:val="ThesisParagraph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BE4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Mumtaz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rizwan</dc:creator>
  <cp:lastModifiedBy>Saira Jahan</cp:lastModifiedBy>
  <cp:revision>24</cp:revision>
  <dcterms:created xsi:type="dcterms:W3CDTF">2025-04-21T09:25:00Z</dcterms:created>
  <dcterms:modified xsi:type="dcterms:W3CDTF">2026-06-15T04:15:00Z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2057-12.2.0.19805</vt:lpwstr>
  </property>
  <property fmtid="{D5CDD505-2E9C-101B-9397-08002B2CF9AE}" pid="3" name="ICV">
    <vt:lpwstr>98FC1AF6870D4AE2A2BC7295B22A8FF5_13</vt:lpwstr>
  </property>
</Properties>
</file>